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FC47D0" w:rsidTr="00FC47D0">
        <w:tc>
          <w:tcPr>
            <w:tcW w:w="9350" w:type="dxa"/>
          </w:tcPr>
          <w:p w:rsidR="00FC47D0" w:rsidRDefault="00455A69" w:rsidP="00FC47D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55A6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7.75pt;height:96pt">
                  <v:imagedata r:id="rId6" o:title="Willy_oval"/>
                </v:shape>
              </w:pict>
            </w:r>
          </w:p>
        </w:tc>
      </w:tr>
    </w:tbl>
    <w:p w:rsidR="00FC47D0" w:rsidRPr="0039521D" w:rsidRDefault="00FC47D0" w:rsidP="00F472A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И снова привет!</w:t>
      </w:r>
      <w:r w:rsidR="0039521D" w:rsidRPr="0039521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39521D">
        <w:rPr>
          <w:rFonts w:ascii="Times New Roman" w:hAnsi="Times New Roman" w:cs="Times New Roman"/>
          <w:sz w:val="24"/>
          <w:szCs w:val="24"/>
          <w:lang w:val="ru-RU"/>
        </w:rPr>
        <w:t xml:space="preserve">Спасибо огромное за подарок. Я всегда мечтал о Щелкунчике, совсем таком, как я видел на рождественской ярмарке в Бремене. Денег купить его у меня не было. Как вы только догадались, что то моя мечта. 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>Вы можете что-нибудь мне нарисовать в одарок. Я повешу дома на стену и буду весь год вспоминать о наших приключениях.</w:t>
      </w:r>
    </w:p>
    <w:p w:rsidR="00FC47D0" w:rsidRDefault="0039521D" w:rsidP="00F472A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Какие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 xml:space="preserve"> мы с </w:t>
      </w:r>
      <w:r w:rsidR="003C5E4D">
        <w:rPr>
          <w:rFonts w:ascii="Times New Roman" w:hAnsi="Times New Roman" w:cs="Times New Roman"/>
          <w:sz w:val="24"/>
          <w:szCs w:val="24"/>
          <w:lang w:val="ru-RU"/>
        </w:rPr>
        <w:t>вами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 xml:space="preserve"> молодцы: успели все сделать до Нового года и спасли столько книг! Но только что Дед Мороз мне рассказал, что еще произошло в библиотеке, пока там никого было...</w:t>
      </w:r>
    </w:p>
    <w:p w:rsidR="00B53618" w:rsidRPr="00F472AC" w:rsidRDefault="00B53618" w:rsidP="00F472A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Оказывается, Финдус (помни</w:t>
      </w:r>
      <w:r w:rsidR="003C5E4D">
        <w:rPr>
          <w:rFonts w:ascii="Times New Roman" w:hAnsi="Times New Roman" w:cs="Times New Roman"/>
          <w:sz w:val="24"/>
          <w:szCs w:val="24"/>
          <w:lang w:val="ru-RU"/>
        </w:rPr>
        <w:t>те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, с него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>-то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все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 xml:space="preserve"> и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началось?) не просто так сбежал из книги! Он не стал путешествовать ни в какую страну, не отправился в Швецию, нет! 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>Пока никто не видел, о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н стащил на кухне у Деда Мороза 5 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>килограмм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мандаринов, 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 xml:space="preserve">перетащил их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в библиотеку и распихал 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 xml:space="preserve">по мандарину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в разные книги. «Для смеха»! – так 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 xml:space="preserve">он Деду Морозу объяснил. </w:t>
      </w:r>
      <w:r w:rsidR="00FE785A">
        <w:rPr>
          <w:rFonts w:ascii="Times New Roman" w:hAnsi="Times New Roman" w:cs="Times New Roman"/>
          <w:sz w:val="24"/>
          <w:szCs w:val="24"/>
          <w:lang w:val="ru-RU"/>
        </w:rPr>
        <w:t xml:space="preserve">Дед Мороз ничего не заметил, он просто отправил Финдуса обратно к Петсону и улетел искать Голубую стрелу. 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>И в итоге теперь</w:t>
      </w:r>
      <w:r w:rsidR="00FE785A">
        <w:rPr>
          <w:rFonts w:ascii="Times New Roman" w:hAnsi="Times New Roman" w:cs="Times New Roman"/>
          <w:sz w:val="24"/>
          <w:szCs w:val="24"/>
          <w:lang w:val="ru-RU"/>
        </w:rPr>
        <w:t xml:space="preserve"> в его книгах</w:t>
      </w:r>
      <w:r w:rsidR="00FC47D0">
        <w:rPr>
          <w:rFonts w:ascii="Times New Roman" w:hAnsi="Times New Roman" w:cs="Times New Roman"/>
          <w:sz w:val="24"/>
          <w:szCs w:val="24"/>
          <w:lang w:val="ru-RU"/>
        </w:rPr>
        <w:t xml:space="preserve"> куча</w:t>
      </w:r>
      <w:r w:rsidR="00FE785A">
        <w:rPr>
          <w:rFonts w:ascii="Times New Roman" w:hAnsi="Times New Roman" w:cs="Times New Roman"/>
          <w:sz w:val="24"/>
          <w:szCs w:val="24"/>
          <w:lang w:val="ru-RU"/>
        </w:rPr>
        <w:t xml:space="preserve"> лишних мандаринов...</w:t>
      </w:r>
    </w:p>
    <w:p w:rsidR="00C762D4" w:rsidRDefault="00FE785A" w:rsidP="00FE785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Поможе</w:t>
      </w:r>
      <w:r w:rsidR="003C5E4D">
        <w:rPr>
          <w:rFonts w:ascii="Times New Roman" w:hAnsi="Times New Roman" w:cs="Times New Roman"/>
          <w:sz w:val="24"/>
          <w:szCs w:val="24"/>
          <w:lang w:val="ru-RU"/>
        </w:rPr>
        <w:t>те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все мандарины найти? Какие-то спрятались в иллюстрации, а какие-то – залезли прямо в текст сказок. </w:t>
      </w:r>
      <w:r w:rsidR="007A60A7">
        <w:rPr>
          <w:rFonts w:ascii="Times New Roman" w:hAnsi="Times New Roman" w:cs="Times New Roman"/>
          <w:sz w:val="24"/>
          <w:szCs w:val="24"/>
          <w:lang w:val="ru-RU"/>
        </w:rPr>
        <w:t>Я тоже начинаю искать и считать, уже три мандарина нашел</w:t>
      </w:r>
      <w:r w:rsidR="006E3F46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5B3DA9" w:rsidRDefault="005B3DA9" w:rsidP="00FE785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75"/>
        <w:gridCol w:w="4675"/>
      </w:tblGrid>
      <w:tr w:rsidR="005B3DA9" w:rsidTr="005B3DA9">
        <w:tc>
          <w:tcPr>
            <w:tcW w:w="4675" w:type="dxa"/>
          </w:tcPr>
          <w:p w:rsidR="005B3DA9" w:rsidRDefault="0039521D" w:rsidP="005B3DA9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55A6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pict>
                <v:shape id="_x0000_i1026" type="#_x0000_t75" style="width:201.75pt;height:262pt">
                  <v:imagedata r:id="rId7" o:title="a789_m"/>
                </v:shape>
              </w:pict>
            </w:r>
          </w:p>
        </w:tc>
        <w:tc>
          <w:tcPr>
            <w:tcW w:w="4675" w:type="dxa"/>
          </w:tcPr>
          <w:p w:rsidR="005B3DA9" w:rsidRDefault="005B3DA9" w:rsidP="00FE78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540006" cy="3291840"/>
                  <wp:effectExtent l="0" t="0" r="0" b="3810"/>
                  <wp:docPr id="2" name="Picture 2" descr="C:\Users\ozero\AppData\Local\Microsoft\Windows\INetCacheContent.Word\img028_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ozero\AppData\Local\Microsoft\Windows\INetCacheContent.Word\img028_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806" cy="3313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BE7" w:rsidRDefault="00A27BE7" w:rsidP="00F472AC">
      <w:pPr>
        <w:spacing w:after="0" w:line="360" w:lineRule="auto"/>
        <w:ind w:firstLine="720"/>
        <w:jc w:val="both"/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</w:pPr>
      <w:r w:rsidRPr="00F472AC"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Первый отрывок</w:t>
      </w:r>
    </w:p>
    <w:p w:rsidR="005B3DA9" w:rsidRDefault="005B3DA9" w:rsidP="00921F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922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A27BE7" w:rsidRPr="00A27BE7" w:rsidRDefault="00A27BE7" w:rsidP="00921F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922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Вскоре вся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троица уже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сидела вэтом шалаше,а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над их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головами дуб раскинул зеленой крышей свою могучую крону.</w:t>
      </w:r>
    </w:p>
    <w:p w:rsidR="00A27BE7" w:rsidRPr="00A27BE7" w:rsidRDefault="00C762D4" w:rsidP="00F472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="00A27BE7"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Давайте здесь пить кофе! Я сейчас сбегаю на кухню.</w:t>
      </w:r>
    </w:p>
    <w:p w:rsidR="00921F8F" w:rsidRDefault="00A27BE7" w:rsidP="00F472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Томми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и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Анника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захлопали в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ладоши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и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закричали:"Браво!"</w:t>
      </w:r>
    </w:p>
    <w:p w:rsidR="00A27BE7" w:rsidRPr="00A27BE7" w:rsidRDefault="00A27BE7" w:rsidP="00F472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Через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несколько минут Пеппи принесла дымящийся кофейник.Булочки она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испекла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еще накануне.Пеппи подошла к дубу и стала кидать вверх </w:t>
      </w:r>
      <w:r w:rsidR="00702B0C" w:rsidRPr="00F472AC">
        <w:rPr>
          <w:rFonts w:ascii="Times New Roman" w:eastAsia="Times New Roman" w:hAnsi="Times New Roman" w:cs="Times New Roman"/>
          <w:sz w:val="24"/>
          <w:szCs w:val="24"/>
          <w:lang w:val="ru-RU"/>
        </w:rPr>
        <w:t>мандарины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A27BE7" w:rsidRPr="00F472AC" w:rsidRDefault="00A27BE7" w:rsidP="00F472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Томми и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Анника попытались поймать их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налету.Но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из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трех </w:t>
      </w:r>
      <w:r w:rsidR="00702B0C" w:rsidRPr="00F472A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мандаринов два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ударились о ствол и разбились.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Однако Пеппи ничуть не огорчилась, а тут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же</w:t>
      </w:r>
      <w:r w:rsidR="00DB40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помчалась домой за другими </w:t>
      </w:r>
      <w:r w:rsidR="00702B0C" w:rsidRPr="00F472AC">
        <w:rPr>
          <w:rFonts w:ascii="Times New Roman" w:eastAsia="Times New Roman" w:hAnsi="Times New Roman" w:cs="Times New Roman"/>
          <w:sz w:val="24"/>
          <w:szCs w:val="24"/>
          <w:lang w:val="ru-RU"/>
        </w:rPr>
        <w:t>мандаринами</w:t>
      </w:r>
      <w:r w:rsidRPr="00A27BE7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6E3F46" w:rsidRDefault="006E3F46" w:rsidP="00F472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1"/>
      </w:tblGrid>
      <w:tr w:rsidR="005B3DA9" w:rsidTr="005B3DA9">
        <w:tc>
          <w:tcPr>
            <w:tcW w:w="9350" w:type="dxa"/>
          </w:tcPr>
          <w:p w:rsidR="005B3DA9" w:rsidRDefault="0039521D" w:rsidP="00F472A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jc w:val="both"/>
              <w:rPr>
                <w:rFonts w:ascii="Arial Narrow" w:hAnsi="Arial Narrow" w:cs="Times New Roman"/>
                <w:b/>
                <w:i/>
                <w:color w:val="2F5496" w:themeColor="accent5" w:themeShade="BF"/>
                <w:sz w:val="24"/>
                <w:szCs w:val="24"/>
                <w:lang w:val="ru-RU"/>
              </w:rPr>
            </w:pPr>
            <w:r w:rsidRPr="00455A69">
              <w:rPr>
                <w:rFonts w:ascii="Arial Narrow" w:hAnsi="Arial Narrow" w:cs="Times New Roman"/>
                <w:b/>
                <w:i/>
                <w:color w:val="2F5496" w:themeColor="accent5" w:themeShade="BF"/>
                <w:sz w:val="24"/>
                <w:szCs w:val="24"/>
                <w:lang w:val="ru-RU"/>
              </w:rPr>
              <w:lastRenderedPageBreak/>
              <w:pict>
                <v:shape id="_x0000_i1027" type="#_x0000_t75" style="width:467.75pt;height:331.75pt">
                  <v:imagedata r:id="rId9" o:title="0_fe991_fbdf2d68_XL_m"/>
                </v:shape>
              </w:pict>
            </w:r>
          </w:p>
        </w:tc>
      </w:tr>
    </w:tbl>
    <w:p w:rsidR="005B3DA9" w:rsidRDefault="005B3DA9" w:rsidP="00F472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</w:pPr>
    </w:p>
    <w:p w:rsidR="006E3F46" w:rsidRDefault="006E3F46" w:rsidP="00F472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</w:pPr>
    </w:p>
    <w:p w:rsidR="005B3DA9" w:rsidRDefault="005B3DA9" w:rsidP="00F472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</w:pPr>
    </w:p>
    <w:p w:rsidR="00702B0C" w:rsidRPr="00F472AC" w:rsidRDefault="00921F8F" w:rsidP="00F472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Второ</w:t>
      </w:r>
      <w:r w:rsidRPr="00F472AC"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й отрывок</w:t>
      </w:r>
    </w:p>
    <w:p w:rsidR="005B3DA9" w:rsidRDefault="005B3DA9" w:rsidP="00F472A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</w:p>
    <w:p w:rsidR="00A27BE7" w:rsidRDefault="00702B0C" w:rsidP="00F472A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Девочка захотела сесть и видит у стола три мандарина: один большой </w:t>
      </w:r>
      <w:r w:rsidR="00C762D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–</w:t>
      </w:r>
      <w:r w:rsidRPr="00F472AC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Михайлы Ивановича; другой поменьше </w:t>
      </w:r>
      <w:r w:rsidR="00C762D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–</w:t>
      </w:r>
      <w:r w:rsidRPr="00F472AC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Настасьи Петровны, а третий, маленький, с красненькой подушечкой </w:t>
      </w:r>
      <w:r w:rsidR="00C762D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–</w:t>
      </w:r>
      <w:r w:rsidRPr="00F472AC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Мишуткин. Она полезла на большой мандарин и упала; потом села на средний мандарин, на нём было неловко; потом села на маленький мандаринчик и засмеялась </w:t>
      </w:r>
      <w:r w:rsidR="00C762D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–</w:t>
      </w:r>
      <w:r w:rsidRPr="00F472AC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так было хорошо. </w:t>
      </w:r>
    </w:p>
    <w:p w:rsidR="006E3F46" w:rsidRPr="00F472AC" w:rsidRDefault="006E3F46" w:rsidP="00F472A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51"/>
        <w:gridCol w:w="4525"/>
      </w:tblGrid>
      <w:tr w:rsidR="006E3F46" w:rsidTr="006E3F46">
        <w:tc>
          <w:tcPr>
            <w:tcW w:w="4937" w:type="dxa"/>
          </w:tcPr>
          <w:p w:rsidR="006E3F46" w:rsidRDefault="0039521D" w:rsidP="00F472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ru-RU"/>
              </w:rPr>
            </w:pPr>
            <w:r w:rsidRPr="00455A69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ru-RU"/>
              </w:rPr>
              <w:lastRenderedPageBreak/>
              <w:pict>
                <v:shape id="_x0000_i1028" type="#_x0000_t75" style="width:248.25pt;height:299pt">
                  <v:imagedata r:id="rId10" o:title="0_10d26d_aca9d0b2_XXL_m"/>
                </v:shape>
              </w:pict>
            </w:r>
          </w:p>
        </w:tc>
        <w:tc>
          <w:tcPr>
            <w:tcW w:w="4423" w:type="dxa"/>
          </w:tcPr>
          <w:p w:rsidR="006E3F46" w:rsidRDefault="0039521D" w:rsidP="00F472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ru-RU"/>
              </w:rPr>
            </w:pPr>
            <w:r w:rsidRPr="00455A69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ru-RU"/>
              </w:rPr>
              <w:pict>
                <v:shape id="_x0000_i1029" type="#_x0000_t75" style="width:221.25pt;height:290.25pt">
                  <v:imagedata r:id="rId11" o:title="emil_m"/>
                </v:shape>
              </w:pict>
            </w:r>
          </w:p>
        </w:tc>
      </w:tr>
    </w:tbl>
    <w:p w:rsidR="00921F8F" w:rsidRDefault="00921F8F" w:rsidP="00F472A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Третий</w:t>
      </w:r>
      <w:r w:rsidRPr="00F472AC"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 xml:space="preserve"> отрывок</w:t>
      </w:r>
    </w:p>
    <w:p w:rsidR="005B3DA9" w:rsidRDefault="005B3DA9" w:rsidP="00921F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</w:pPr>
    </w:p>
    <w:p w:rsidR="00702B0C" w:rsidRPr="00702B0C" w:rsidRDefault="00702B0C" w:rsidP="00921F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02B0C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 xml:space="preserve">Снесла курочка </w:t>
      </w:r>
      <w:r w:rsidRPr="00F472AC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>мандарин</w:t>
      </w:r>
      <w:r w:rsidRPr="00702B0C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>, да не просто</w:t>
      </w:r>
      <w:r w:rsidRPr="00F472AC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>й</w:t>
      </w:r>
      <w:r w:rsidR="00C762D4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>–</w:t>
      </w:r>
      <w:r w:rsidRPr="00702B0C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золото</w:t>
      </w:r>
      <w:r w:rsidRPr="00F472AC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>й</w:t>
      </w:r>
      <w:r w:rsidRPr="00702B0C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>.</w:t>
      </w:r>
    </w:p>
    <w:p w:rsidR="00702B0C" w:rsidRPr="00702B0C" w:rsidRDefault="00702B0C" w:rsidP="00F472A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Дед бил </w:t>
      </w:r>
      <w:r w:rsidR="00C762D4"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не разбил.</w:t>
      </w:r>
    </w:p>
    <w:p w:rsidR="00702B0C" w:rsidRPr="00702B0C" w:rsidRDefault="00702B0C" w:rsidP="00F472A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Баба била </w:t>
      </w:r>
      <w:r w:rsidR="00C762D4"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не разбила.</w:t>
      </w:r>
    </w:p>
    <w:p w:rsidR="00702B0C" w:rsidRPr="00702B0C" w:rsidRDefault="00702B0C" w:rsidP="00F472A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А мышка бежала, хвостиком махнула, </w:t>
      </w:r>
      <w:r w:rsidRPr="00F472AC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>мандарин</w:t>
      </w:r>
      <w:r w:rsidRPr="00F472A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упал и разбился</w:t>
      </w:r>
      <w:r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702B0C" w:rsidRPr="00702B0C" w:rsidRDefault="00702B0C" w:rsidP="00F472A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>Плачет дед, плачет баба и говорит им Курочка Ряба:</w:t>
      </w:r>
    </w:p>
    <w:p w:rsidR="00702B0C" w:rsidRPr="00702B0C" w:rsidRDefault="00C762D4" w:rsidP="00F472A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="00702B0C"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Не плачь, дед, не плачь, баба: снесу вам нов</w:t>
      </w:r>
      <w:r w:rsidR="00702B0C" w:rsidRPr="00F472A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ый </w:t>
      </w:r>
      <w:r w:rsidR="00702B0C" w:rsidRPr="00F472AC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ru-RU"/>
        </w:rPr>
        <w:t>мандарин</w:t>
      </w:r>
      <w:r w:rsidR="00702B0C"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не золото</w:t>
      </w:r>
      <w:r w:rsidR="00702B0C" w:rsidRPr="00F472AC">
        <w:rPr>
          <w:rFonts w:ascii="Times New Roman" w:eastAsia="Times New Roman" w:hAnsi="Times New Roman" w:cs="Times New Roman"/>
          <w:sz w:val="24"/>
          <w:szCs w:val="24"/>
          <w:lang w:val="ru-RU"/>
        </w:rPr>
        <w:t>й</w:t>
      </w:r>
      <w:r w:rsidR="00702B0C"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>, а просто</w:t>
      </w:r>
      <w:r w:rsidR="00702B0C" w:rsidRPr="00F472AC">
        <w:rPr>
          <w:rFonts w:ascii="Times New Roman" w:eastAsia="Times New Roman" w:hAnsi="Times New Roman" w:cs="Times New Roman"/>
          <w:sz w:val="24"/>
          <w:szCs w:val="24"/>
          <w:lang w:val="ru-RU"/>
        </w:rPr>
        <w:t>й</w:t>
      </w:r>
      <w:r w:rsidR="00702B0C" w:rsidRPr="00702B0C">
        <w:rPr>
          <w:rFonts w:ascii="Times New Roman" w:eastAsia="Times New Roman" w:hAnsi="Times New Roman" w:cs="Times New Roman"/>
          <w:sz w:val="24"/>
          <w:szCs w:val="24"/>
          <w:lang w:val="ru-RU"/>
        </w:rPr>
        <w:t>!</w:t>
      </w:r>
    </w:p>
    <w:p w:rsidR="00702B0C" w:rsidRPr="00F472AC" w:rsidRDefault="00921F8F" w:rsidP="00921F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Четверты</w:t>
      </w:r>
      <w:r w:rsidRPr="00F472AC"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й отрывок</w:t>
      </w:r>
    </w:p>
    <w:p w:rsidR="005B3DA9" w:rsidRDefault="005B3DA9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702B0C" w:rsidRPr="00F472AC" w:rsidRDefault="00702B0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Знайте, вот что не безделка:</w:t>
      </w:r>
    </w:p>
    <w:p w:rsidR="00702B0C" w:rsidRPr="00F472AC" w:rsidRDefault="00702B0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Ель в лесу, под елью белка,</w:t>
      </w:r>
    </w:p>
    <w:p w:rsidR="00702B0C" w:rsidRPr="00F472AC" w:rsidRDefault="00702B0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Белка песенки поет</w:t>
      </w:r>
    </w:p>
    <w:p w:rsidR="00702B0C" w:rsidRPr="00F472AC" w:rsidRDefault="00702B0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Мандарины все грызет,</w:t>
      </w:r>
    </w:p>
    <w:p w:rsidR="00702B0C" w:rsidRPr="00F472AC" w:rsidRDefault="00702B0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Мандарины не простые,</w:t>
      </w:r>
    </w:p>
    <w:p w:rsidR="00702B0C" w:rsidRPr="00F472AC" w:rsidRDefault="00702B0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Все скорлупки золотые,</w:t>
      </w:r>
    </w:p>
    <w:p w:rsidR="00702B0C" w:rsidRPr="00F472AC" w:rsidRDefault="00702B0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Ядра </w:t>
      </w:r>
      <w:r w:rsidR="00C762D4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чистый изумруд;</w:t>
      </w:r>
    </w:p>
    <w:p w:rsidR="00702B0C" w:rsidRDefault="00921F8F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Вот что чудом-то зовут</w:t>
      </w:r>
      <w:r w:rsidR="00702B0C" w:rsidRPr="00F472AC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6E3F46" w:rsidRPr="00F472AC" w:rsidRDefault="006E3F46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39"/>
        <w:gridCol w:w="4537"/>
      </w:tblGrid>
      <w:tr w:rsidR="006E3F46" w:rsidTr="006E3F46">
        <w:tc>
          <w:tcPr>
            <w:tcW w:w="4675" w:type="dxa"/>
          </w:tcPr>
          <w:p w:rsidR="006E3F46" w:rsidRDefault="0039521D" w:rsidP="00921F8F">
            <w:pPr>
              <w:spacing w:line="360" w:lineRule="auto"/>
              <w:jc w:val="both"/>
              <w:rPr>
                <w:rFonts w:ascii="Arial Narrow" w:hAnsi="Arial Narrow" w:cs="Times New Roman"/>
                <w:b/>
                <w:i/>
                <w:color w:val="2F5496" w:themeColor="accent5" w:themeShade="BF"/>
                <w:sz w:val="24"/>
                <w:szCs w:val="24"/>
                <w:lang w:val="ru-RU"/>
              </w:rPr>
            </w:pPr>
            <w:r w:rsidRPr="00455A69">
              <w:rPr>
                <w:rFonts w:ascii="Arial Narrow" w:hAnsi="Arial Narrow" w:cs="Times New Roman"/>
                <w:b/>
                <w:i/>
                <w:color w:val="2F5496" w:themeColor="accent5" w:themeShade="BF"/>
                <w:sz w:val="24"/>
                <w:szCs w:val="24"/>
                <w:lang w:val="ru-RU"/>
              </w:rPr>
              <w:pict>
                <v:shape id="_x0000_i1030" type="#_x0000_t75" style="width:244pt;height:316pt">
                  <v:imagedata r:id="rId12" o:title="1345568_m"/>
                </v:shape>
              </w:pict>
            </w:r>
          </w:p>
        </w:tc>
        <w:tc>
          <w:tcPr>
            <w:tcW w:w="4675" w:type="dxa"/>
          </w:tcPr>
          <w:p w:rsidR="006E3F46" w:rsidRDefault="0039521D" w:rsidP="00921F8F">
            <w:pPr>
              <w:spacing w:line="360" w:lineRule="auto"/>
              <w:jc w:val="both"/>
              <w:rPr>
                <w:rFonts w:ascii="Arial Narrow" w:hAnsi="Arial Narrow" w:cs="Times New Roman"/>
                <w:b/>
                <w:i/>
                <w:color w:val="2F5496" w:themeColor="accent5" w:themeShade="BF"/>
                <w:sz w:val="24"/>
                <w:szCs w:val="24"/>
                <w:lang w:val="ru-RU"/>
              </w:rPr>
            </w:pPr>
            <w:r w:rsidRPr="00455A69">
              <w:rPr>
                <w:rFonts w:ascii="Arial Narrow" w:hAnsi="Arial Narrow" w:cs="Times New Roman"/>
                <w:b/>
                <w:i/>
                <w:color w:val="2F5496" w:themeColor="accent5" w:themeShade="BF"/>
                <w:sz w:val="24"/>
                <w:szCs w:val="24"/>
                <w:lang w:val="ru-RU"/>
              </w:rPr>
              <w:pict>
                <v:shape id="_x0000_i1031" type="#_x0000_t75" style="width:218.5pt;height:304.5pt">
                  <v:imagedata r:id="rId13" o:title="5_m"/>
                </v:shape>
              </w:pict>
            </w:r>
          </w:p>
        </w:tc>
      </w:tr>
    </w:tbl>
    <w:p w:rsidR="006E3F46" w:rsidRDefault="006E3F46" w:rsidP="00921F8F">
      <w:pPr>
        <w:spacing w:after="0" w:line="360" w:lineRule="auto"/>
        <w:jc w:val="both"/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</w:pPr>
    </w:p>
    <w:p w:rsidR="005B3DA9" w:rsidRDefault="005B3DA9" w:rsidP="00921F8F">
      <w:pPr>
        <w:spacing w:after="0" w:line="360" w:lineRule="auto"/>
        <w:jc w:val="both"/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</w:pPr>
    </w:p>
    <w:p w:rsidR="0063494F" w:rsidRDefault="0063494F">
      <w:pPr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</w:pPr>
      <w:r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br w:type="page"/>
      </w:r>
    </w:p>
    <w:p w:rsidR="00702B0C" w:rsidRPr="00F472AC" w:rsidRDefault="00921F8F" w:rsidP="00921F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F472AC"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lastRenderedPageBreak/>
        <w:t>П</w:t>
      </w:r>
      <w:r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яты</w:t>
      </w:r>
      <w:r w:rsidRPr="00F472AC"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й отрывок</w:t>
      </w:r>
    </w:p>
    <w:p w:rsidR="005B3DA9" w:rsidRDefault="005B3DA9" w:rsidP="006E3F46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702B0C" w:rsidRPr="00F472AC" w:rsidRDefault="00702B0C" w:rsidP="006E3F46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Фрекен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Бок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изменилась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лице,казалось,она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сейчас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накинется на Малыша, но тут с улицы донесся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какой-то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странный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звук,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похожий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на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мычание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Она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стремительно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обернулась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="00DB40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обнаружила, что 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>мандаринов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на блюде не было.</w:t>
      </w:r>
    </w:p>
    <w:p w:rsidR="00702B0C" w:rsidRPr="00F472AC" w:rsidRDefault="00702B0C" w:rsidP="006E3F46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Фрекен Бок завопила в голос:</w:t>
      </w:r>
    </w:p>
    <w:p w:rsidR="00921F8F" w:rsidRDefault="00C762D4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702B0C"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О 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>боже, куда девались мои мандарины?</w:t>
      </w:r>
    </w:p>
    <w:p w:rsidR="00702B0C" w:rsidRPr="00F472AC" w:rsidRDefault="00702B0C" w:rsidP="006E3F46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Она кинулась к подоконнику. Может, она надеяласьувидеть,какудирает вор, сжимая в охапке 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>мандарины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. Но ведь семьяСвантесон живет на четвертом этаже, а такихдлинноногихворовне бывает, этого даже она не могла не знать.</w:t>
      </w:r>
    </w:p>
    <w:p w:rsidR="00702B0C" w:rsidRPr="00F472AC" w:rsidRDefault="00702B0C" w:rsidP="006E3F46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Фрекен Бок опустилась на стул в полной растерянности.</w:t>
      </w:r>
    </w:p>
    <w:p w:rsidR="00702B0C" w:rsidRPr="00F472AC" w:rsidRDefault="00C762D4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702B0C"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Неужто голуби?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702B0C"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пробормотала она.</w:t>
      </w:r>
    </w:p>
    <w:p w:rsidR="00702B0C" w:rsidRPr="00F472AC" w:rsidRDefault="00C762D4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702B0C"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Судяпомычанию,скорее корова, </w:t>
      </w:r>
      <w:r>
        <w:rPr>
          <w:rFonts w:ascii="Times New Roman" w:hAnsi="Times New Roman" w:cs="Times New Roman"/>
          <w:sz w:val="24"/>
          <w:szCs w:val="24"/>
          <w:lang w:val="ru-RU"/>
        </w:rPr>
        <w:t>– заметил Малыш. –</w:t>
      </w:r>
      <w:r w:rsidR="00702B0C" w:rsidRPr="00F472AC">
        <w:rPr>
          <w:rFonts w:ascii="Times New Roman" w:hAnsi="Times New Roman" w:cs="Times New Roman"/>
          <w:sz w:val="24"/>
          <w:szCs w:val="24"/>
          <w:lang w:val="ru-RU"/>
        </w:rPr>
        <w:t>Какая-нибудь летающая коровка, котораяоченьлюбит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 xml:space="preserve"> мандаринчи</w:t>
      </w:r>
      <w:r w:rsidR="00702B0C" w:rsidRPr="00F472AC">
        <w:rPr>
          <w:rFonts w:ascii="Times New Roman" w:hAnsi="Times New Roman" w:cs="Times New Roman"/>
          <w:sz w:val="24"/>
          <w:szCs w:val="24"/>
          <w:lang w:val="ru-RU"/>
        </w:rPr>
        <w:t>ки.Вот она их увидела и слизала язычком.</w:t>
      </w:r>
    </w:p>
    <w:p w:rsidR="00702B0C" w:rsidRDefault="00702B0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6E3F46" w:rsidRDefault="006E3F46" w:rsidP="006E3F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>
            <wp:extent cx="5868063" cy="3955671"/>
            <wp:effectExtent l="0" t="0" r="0" b="6985"/>
            <wp:docPr id="1" name="Picture 1" descr="C:\Users\ozero\AppData\Local\Microsoft\Windows\INetCacheContent.Word\6f73a6b1bb2620f959b3e46ad751887e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ozero\AppData\Local\Microsoft\Windows\INetCacheContent.Word\6f73a6b1bb2620f959b3e46ad751887e_m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628" cy="395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B0C" w:rsidRPr="00F472AC" w:rsidRDefault="00921F8F" w:rsidP="00921F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lastRenderedPageBreak/>
        <w:t>Шесто</w:t>
      </w:r>
      <w:r w:rsidRPr="00F472AC"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й отрывок</w:t>
      </w:r>
    </w:p>
    <w:p w:rsidR="005B3DA9" w:rsidRDefault="005B3DA9" w:rsidP="00921F8F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702B0C" w:rsidRDefault="00702B0C" w:rsidP="00921F8F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Ради шутки я насыпал в дуло порохувместес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 xml:space="preserve"> мандариновы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микосточкамиивыстрелил в оленя. Оглушенный олень зашатался ипустилсянаутек.Спустягод или, может быть, два после этого я очутился с большой компанией втомже лесу, и вдруг... можете ли себе представить, кто нам повстречался:мойолень! Я его тотчас же узнал, потому чтомеждурогами</w:t>
      </w:r>
      <w:r w:rsidR="00C762D4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втомименноместе, куда попал мой заряд, </w:t>
      </w:r>
      <w:r w:rsidR="00C762D4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у него высилось чудесное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 xml:space="preserve"> мандаринов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оедерево,сажени полторы в вышину. 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>Я получил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чуть ли нецелый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 xml:space="preserve"> мандаринов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ыйсад:такобильно дерево было осыпано плодами. Добавлю, что более спелыхивкусных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 xml:space="preserve"> мандаринов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, по общему признанию, никто из нашей компании не едал!</w:t>
      </w:r>
    </w:p>
    <w:p w:rsidR="006E3F46" w:rsidRPr="00F472AC" w:rsidRDefault="006E3F46" w:rsidP="00921F8F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6E3F46" w:rsidTr="006E3F46">
        <w:tc>
          <w:tcPr>
            <w:tcW w:w="9350" w:type="dxa"/>
          </w:tcPr>
          <w:p w:rsidR="006E3F46" w:rsidRDefault="0039521D" w:rsidP="0063494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ru-RU"/>
              </w:rPr>
            </w:pPr>
            <w:r w:rsidRPr="00455A69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ru-RU"/>
              </w:rPr>
              <w:pict>
                <v:shape id="_x0000_i1032" type="#_x0000_t75" style="width:478.5pt;height:289.25pt">
                  <v:imagedata r:id="rId15" o:title="978-5-389-02430-4_r3_m"/>
                </v:shape>
              </w:pict>
            </w:r>
          </w:p>
        </w:tc>
      </w:tr>
    </w:tbl>
    <w:p w:rsidR="00702B0C" w:rsidRPr="00F472AC" w:rsidRDefault="00702B0C" w:rsidP="00F472A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</w:p>
    <w:p w:rsidR="00F472AC" w:rsidRPr="00F472AC" w:rsidRDefault="00921F8F" w:rsidP="00921F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Седьмо</w:t>
      </w:r>
      <w:r w:rsidRPr="00F472AC">
        <w:rPr>
          <w:rFonts w:ascii="Arial Narrow" w:hAnsi="Arial Narrow" w:cs="Times New Roman"/>
          <w:b/>
          <w:i/>
          <w:color w:val="2F5496" w:themeColor="accent5" w:themeShade="BF"/>
          <w:sz w:val="24"/>
          <w:szCs w:val="24"/>
          <w:lang w:val="ru-RU"/>
        </w:rPr>
        <w:t>й отрывок</w:t>
      </w:r>
    </w:p>
    <w:p w:rsidR="005B3DA9" w:rsidRDefault="005B3DA9" w:rsidP="006E3F46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F472AC" w:rsidRPr="00F472AC" w:rsidRDefault="00F472AC" w:rsidP="006E3F46">
      <w:pPr>
        <w:pStyle w:val="HTMLPreformatted"/>
        <w:spacing w:line="360" w:lineRule="auto"/>
        <w:ind w:firstLine="922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И тут же он увидел Трех 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>Мандаринов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.Они были такие толстые, что у продавца раскрылся рот.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>Мандарины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сидели на главных местах, возвышаясь надостальным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 xml:space="preserve"> общест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вом.Они ели больше всех. Один даже начал есть салфетку.</w:t>
      </w:r>
    </w:p>
    <w:p w:rsidR="00F472AC" w:rsidRPr="00F472AC" w:rsidRDefault="00C762D4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F472AC"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Вы едите салфетку...</w:t>
      </w:r>
    </w:p>
    <w:p w:rsidR="00F472AC" w:rsidRPr="00F472AC" w:rsidRDefault="00C762D4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F472AC" w:rsidRPr="00F472AC">
        <w:rPr>
          <w:rFonts w:ascii="Times New Roman" w:hAnsi="Times New Roman" w:cs="Times New Roman"/>
          <w:sz w:val="24"/>
          <w:szCs w:val="24"/>
          <w:lang w:val="ru-RU"/>
        </w:rPr>
        <w:t xml:space="preserve"> Неужели? Это я увлекся...</w:t>
      </w:r>
    </w:p>
    <w:p w:rsidR="00F472AC" w:rsidRPr="00F472AC" w:rsidRDefault="00F472A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Он оставил салфетку и тут же принялся жевать ухоТретьего</w:t>
      </w:r>
      <w:r w:rsidR="00921F8F">
        <w:rPr>
          <w:rFonts w:ascii="Times New Roman" w:hAnsi="Times New Roman" w:cs="Times New Roman"/>
          <w:sz w:val="24"/>
          <w:szCs w:val="24"/>
          <w:lang w:val="ru-RU"/>
        </w:rPr>
        <w:t xml:space="preserve"> Мандарина</w:t>
      </w:r>
      <w:r w:rsidRPr="00F472AC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F472AC" w:rsidRPr="00F472AC" w:rsidRDefault="00F472AC" w:rsidP="00F472AC">
      <w:pPr>
        <w:pStyle w:val="HTMLPreformatted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472AC">
        <w:rPr>
          <w:rFonts w:ascii="Times New Roman" w:hAnsi="Times New Roman" w:cs="Times New Roman"/>
          <w:sz w:val="24"/>
          <w:szCs w:val="24"/>
          <w:lang w:val="ru-RU"/>
        </w:rPr>
        <w:t>Между прочим, оно имело вид вареника.</w:t>
      </w:r>
    </w:p>
    <w:p w:rsidR="00F472AC" w:rsidRDefault="00F472AC" w:rsidP="00F472A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166281" w:rsidRDefault="00166281" w:rsidP="00166281">
      <w:pPr>
        <w:pStyle w:val="NormalWeb"/>
        <w:spacing w:before="0" w:beforeAutospacing="0" w:after="0" w:afterAutospacing="0" w:line="360" w:lineRule="auto"/>
        <w:jc w:val="both"/>
      </w:pPr>
      <w:r>
        <w:rPr>
          <w:noProof/>
        </w:rPr>
        <w:drawing>
          <wp:inline distT="0" distB="0" distL="0" distR="0">
            <wp:extent cx="4874260" cy="3657600"/>
            <wp:effectExtent l="0" t="0" r="2540" b="0"/>
            <wp:docPr id="3" name="Picture 3" descr="C:\Users\ozero\AppData\Local\Microsoft\Windows\INetCacheContent.Word\220227.b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ozero\AppData\Local\Microsoft\Windows\INetCacheContent.Word\220227.b_m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281" w:rsidRDefault="00166281" w:rsidP="00F472A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921F8F" w:rsidRDefault="00921F8F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rFonts w:ascii="Arial Narrow" w:hAnsi="Arial Narrow"/>
          <w:b/>
          <w:i/>
          <w:color w:val="2F5496" w:themeColor="accent5" w:themeShade="BF"/>
          <w:lang w:val="ru-RU"/>
        </w:rPr>
        <w:t>Восьмо</w:t>
      </w:r>
      <w:r w:rsidRPr="00F472AC">
        <w:rPr>
          <w:rFonts w:ascii="Arial Narrow" w:hAnsi="Arial Narrow"/>
          <w:b/>
          <w:i/>
          <w:color w:val="2F5496" w:themeColor="accent5" w:themeShade="BF"/>
          <w:lang w:val="ru-RU"/>
        </w:rPr>
        <w:t>й отрывок</w:t>
      </w:r>
    </w:p>
    <w:p w:rsidR="005B3DA9" w:rsidRDefault="005B3DA9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Доброе утро, Кристофер Робин! </w:t>
      </w:r>
      <w:r>
        <w:rPr>
          <w:lang w:val="ru-RU"/>
        </w:rPr>
        <w:t>–</w:t>
      </w:r>
      <w:r w:rsidR="00F472AC" w:rsidRPr="00F472AC">
        <w:rPr>
          <w:lang w:val="ru-RU"/>
        </w:rPr>
        <w:t xml:space="preserve"> сказал Пух.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Доброе утро, Винни</w:t>
      </w:r>
      <w:r>
        <w:rPr>
          <w:lang w:val="ru-RU"/>
        </w:rPr>
        <w:t>–</w:t>
      </w:r>
      <w:r w:rsidR="00F472AC" w:rsidRPr="00F472AC">
        <w:rPr>
          <w:lang w:val="ru-RU"/>
        </w:rPr>
        <w:t xml:space="preserve">Пух! </w:t>
      </w:r>
      <w:r>
        <w:rPr>
          <w:lang w:val="ru-RU"/>
        </w:rPr>
        <w:t>–</w:t>
      </w:r>
      <w:r w:rsidR="00F472AC" w:rsidRPr="00F472AC">
        <w:rPr>
          <w:lang w:val="ru-RU"/>
        </w:rPr>
        <w:t xml:space="preserve"> сказал мальчик.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Интересно, нет ли у тебя случайно </w:t>
      </w:r>
      <w:r w:rsidR="00921F8F">
        <w:rPr>
          <w:lang w:val="ru-RU"/>
        </w:rPr>
        <w:t>мандарина</w:t>
      </w:r>
      <w:r w:rsidR="00F472AC" w:rsidRPr="00F472AC">
        <w:rPr>
          <w:lang w:val="ru-RU"/>
        </w:rPr>
        <w:t>?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921F8F">
        <w:rPr>
          <w:lang w:val="ru-RU"/>
        </w:rPr>
        <w:t>Мандарина</w:t>
      </w:r>
      <w:r w:rsidR="00F472AC" w:rsidRPr="00F472AC">
        <w:rPr>
          <w:lang w:val="ru-RU"/>
        </w:rPr>
        <w:t>?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Да, я как раз шел и думал: "Нет ли у Кристофера Робина случайно </w:t>
      </w:r>
      <w:r w:rsidR="00921F8F">
        <w:rPr>
          <w:lang w:val="ru-RU"/>
        </w:rPr>
        <w:t>мандарина</w:t>
      </w:r>
      <w:r w:rsidR="00F472AC" w:rsidRPr="00F472AC">
        <w:rPr>
          <w:lang w:val="ru-RU"/>
        </w:rPr>
        <w:t>?" Мне было просто интересно.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lastRenderedPageBreak/>
        <w:t>–</w:t>
      </w:r>
      <w:r w:rsidR="00F472AC" w:rsidRPr="00F472AC">
        <w:rPr>
          <w:lang w:val="ru-RU"/>
        </w:rPr>
        <w:t xml:space="preserve"> Зачем тебе понадобился </w:t>
      </w:r>
      <w:r w:rsidR="00921F8F">
        <w:rPr>
          <w:lang w:val="ru-RU"/>
        </w:rPr>
        <w:t>мандарин</w:t>
      </w:r>
      <w:r w:rsidR="00F472AC" w:rsidRPr="00F472AC">
        <w:rPr>
          <w:lang w:val="ru-RU"/>
        </w:rPr>
        <w:t>?</w:t>
      </w:r>
    </w:p>
    <w:p w:rsidR="00F472AC" w:rsidRPr="00F472AC" w:rsidRDefault="00F472AC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 w:rsidRPr="00F472AC">
        <w:rPr>
          <w:lang w:val="ru-RU"/>
        </w:rPr>
        <w:t>Винни-Пух оглянулся и, убедившись, что никто не подслушивает, прижал лапу к губам и сказал страшным шепотом: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Мед.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Что-о?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Мед! </w:t>
      </w:r>
      <w:r>
        <w:rPr>
          <w:lang w:val="ru-RU"/>
        </w:rPr>
        <w:t>–</w:t>
      </w:r>
      <w:r w:rsidR="00F472AC" w:rsidRPr="00F472AC">
        <w:rPr>
          <w:lang w:val="ru-RU"/>
        </w:rPr>
        <w:t xml:space="preserve"> повторил Пух.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Кто же это ходит за медом с </w:t>
      </w:r>
      <w:r w:rsidR="00921F8F">
        <w:rPr>
          <w:lang w:val="ru-RU"/>
        </w:rPr>
        <w:t>мандаринами</w:t>
      </w:r>
      <w:r w:rsidR="00F472AC" w:rsidRPr="00F472AC">
        <w:rPr>
          <w:lang w:val="ru-RU"/>
        </w:rPr>
        <w:t>?</w:t>
      </w:r>
    </w:p>
    <w:p w:rsidR="00F472AC" w:rsidRPr="0039521D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 w:rsidRPr="0039521D">
        <w:rPr>
          <w:lang w:val="ru-RU"/>
        </w:rPr>
        <w:t>–</w:t>
      </w:r>
      <w:r w:rsidR="00F472AC" w:rsidRPr="0039521D">
        <w:rPr>
          <w:lang w:val="ru-RU"/>
        </w:rPr>
        <w:t xml:space="preserve"> Я хожу! </w:t>
      </w:r>
      <w:r w:rsidRPr="0039521D">
        <w:rPr>
          <w:lang w:val="ru-RU"/>
        </w:rPr>
        <w:t>–</w:t>
      </w:r>
      <w:r w:rsidR="00F472AC" w:rsidRPr="0039521D">
        <w:rPr>
          <w:lang w:val="ru-RU"/>
        </w:rPr>
        <w:t xml:space="preserve"> сказал Пух.</w:t>
      </w:r>
    </w:p>
    <w:p w:rsidR="00F472AC" w:rsidRPr="0039521D" w:rsidRDefault="00F472AC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</w:p>
    <w:p w:rsidR="00921F8F" w:rsidRPr="00921F8F" w:rsidRDefault="00921F8F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rFonts w:ascii="Arial Narrow" w:hAnsi="Arial Narrow"/>
          <w:b/>
          <w:i/>
          <w:color w:val="2F5496" w:themeColor="accent5" w:themeShade="BF"/>
          <w:lang w:val="ru-RU"/>
        </w:rPr>
        <w:t>Девят</w:t>
      </w:r>
      <w:r w:rsidRPr="00F472AC">
        <w:rPr>
          <w:rFonts w:ascii="Arial Narrow" w:hAnsi="Arial Narrow"/>
          <w:b/>
          <w:i/>
          <w:color w:val="2F5496" w:themeColor="accent5" w:themeShade="BF"/>
          <w:lang w:val="ru-RU"/>
        </w:rPr>
        <w:t>ый отрывок</w:t>
      </w:r>
    </w:p>
    <w:p w:rsidR="005B3DA9" w:rsidRDefault="005B3DA9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Style w:val="apple-converted-space"/>
          <w:lang w:val="ru-RU"/>
        </w:rPr>
      </w:pP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rStyle w:val="apple-converted-space"/>
          <w:lang w:val="ru-RU"/>
        </w:rPr>
        <w:t xml:space="preserve">– </w:t>
      </w:r>
      <w:r w:rsidR="00F472AC" w:rsidRPr="00F472AC">
        <w:rPr>
          <w:lang w:val="ru-RU"/>
        </w:rPr>
        <w:t>Какое ещё груффало? Мышонок, ты о ком?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О, это очень крупный зверь, я с ним давно знаком:</w:t>
      </w:r>
    </w:p>
    <w:p w:rsidR="00F472AC" w:rsidRPr="00F472AC" w:rsidRDefault="00F472AC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 w:rsidRPr="00F472AC">
        <w:rPr>
          <w:lang w:val="ru-RU"/>
        </w:rPr>
        <w:t>Ножищи, как столбы! На них когтищи в ряд!</w:t>
      </w:r>
    </w:p>
    <w:p w:rsidR="00F472AC" w:rsidRPr="00F472AC" w:rsidRDefault="00F472AC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 w:rsidRPr="00F472AC">
        <w:rPr>
          <w:lang w:val="ru-RU"/>
        </w:rPr>
        <w:t>И мандарины на носу, а в мандаринах – яд!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А где вы с ним встречаетесь?</w:t>
      </w:r>
    </w:p>
    <w:p w:rsidR="00F472AC" w:rsidRPr="00F472AC" w:rsidRDefault="00C762D4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lang w:val="ru-RU"/>
        </w:rPr>
        <w:t>–</w:t>
      </w:r>
      <w:r w:rsidR="00F472AC" w:rsidRPr="00F472AC">
        <w:rPr>
          <w:lang w:val="ru-RU"/>
        </w:rPr>
        <w:t xml:space="preserve"> Вон там, за ручейком.</w:t>
      </w:r>
    </w:p>
    <w:p w:rsidR="00F472AC" w:rsidRPr="00921F8F" w:rsidRDefault="00F472AC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  <w:r w:rsidRPr="00F472AC">
        <w:rPr>
          <w:lang w:val="ru-RU"/>
        </w:rPr>
        <w:t xml:space="preserve">Он, кстати, очень любит сов. </w:t>
      </w:r>
      <w:r w:rsidRPr="00921F8F">
        <w:rPr>
          <w:lang w:val="ru-RU"/>
        </w:rPr>
        <w:t>Тушёных, с чесноком.</w:t>
      </w:r>
    </w:p>
    <w:p w:rsidR="00F472AC" w:rsidRDefault="00F472AC" w:rsidP="00F472AC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60"/>
      </w:tblGrid>
      <w:tr w:rsidR="006E3F46" w:rsidTr="005B3DA9">
        <w:tc>
          <w:tcPr>
            <w:tcW w:w="9360" w:type="dxa"/>
          </w:tcPr>
          <w:p w:rsidR="006E3F46" w:rsidRDefault="0039521D" w:rsidP="005B3DA9">
            <w:pPr>
              <w:pStyle w:val="NormalWeb"/>
              <w:spacing w:before="0" w:beforeAutospacing="0" w:after="0" w:afterAutospacing="0" w:line="360" w:lineRule="auto"/>
              <w:jc w:val="center"/>
              <w:rPr>
                <w:lang w:val="ru-RU"/>
              </w:rPr>
            </w:pPr>
            <w:r w:rsidRPr="00455A69">
              <w:rPr>
                <w:lang w:val="ru-RU"/>
              </w:rPr>
              <w:lastRenderedPageBreak/>
              <w:pict>
                <v:shape id="_x0000_i1033" type="#_x0000_t75" style="width:424pt;height:263.75pt">
                  <v:imagedata r:id="rId17" o:title="465986_900_m"/>
                </v:shape>
              </w:pict>
            </w:r>
          </w:p>
        </w:tc>
      </w:tr>
      <w:tr w:rsidR="006E3F46" w:rsidTr="005B3D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</w:tcPr>
          <w:p w:rsidR="005B3DA9" w:rsidRPr="006E3F46" w:rsidRDefault="005B3DA9" w:rsidP="005B3DA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DA9" w:rsidTr="005B3D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:rsidR="005B3DA9" w:rsidRDefault="0039521D" w:rsidP="005B3DA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55A6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34" type="#_x0000_t75" style="width:349.5pt;height:228.5pt">
                  <v:imagedata r:id="rId18" o:title="scrn_big_3_m"/>
                </v:shape>
              </w:pict>
            </w:r>
          </w:p>
        </w:tc>
      </w:tr>
    </w:tbl>
    <w:p w:rsidR="005B3DA9" w:rsidRDefault="005B3DA9" w:rsidP="005B3DA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4A60F4" w:rsidRDefault="004A60F4" w:rsidP="005B3DA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Спасибо </w:t>
      </w:r>
      <w:r w:rsidR="003C5E4D">
        <w:rPr>
          <w:rFonts w:ascii="Times New Roman" w:hAnsi="Times New Roman" w:cs="Times New Roman"/>
          <w:sz w:val="24"/>
          <w:szCs w:val="24"/>
          <w:lang w:val="ru-RU"/>
        </w:rPr>
        <w:t>вам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большое за помощь! Проверим, кто бол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ru-RU"/>
        </w:rPr>
        <w:t xml:space="preserve">ьше найдет? </w:t>
      </w:r>
      <w:r w:rsidRPr="004A60F4">
        <w:rPr>
          <w:rFonts w:ascii="Times New Roman" w:hAnsi="Times New Roman" w:cs="Times New Roman"/>
          <w:sz w:val="24"/>
          <w:szCs w:val="24"/>
          <w:lang w:val="ru-RU"/>
        </w:rPr>
        <w:sym w:font="Wingdings" w:char="F04A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0"/>
      </w:tblGrid>
      <w:tr w:rsidR="004A60F4" w:rsidTr="004A60F4">
        <w:tc>
          <w:tcPr>
            <w:tcW w:w="9350" w:type="dxa"/>
          </w:tcPr>
          <w:p w:rsidR="004A60F4" w:rsidRDefault="0039521D" w:rsidP="004A60F4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455A6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pict>
                <v:shape id="_x0000_i1035" type="#_x0000_t75" style="width:119.25pt;height:30.75pt">
                  <v:imagedata r:id="rId19" o:title="Willy_podpis"/>
                </v:shape>
              </w:pict>
            </w:r>
          </w:p>
        </w:tc>
      </w:tr>
    </w:tbl>
    <w:p w:rsidR="004A60F4" w:rsidRDefault="004A60F4" w:rsidP="005B3DA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sectPr w:rsidR="004A60F4" w:rsidSect="00455A69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48FE" w:rsidRDefault="001E48FE" w:rsidP="004A60F4">
      <w:pPr>
        <w:spacing w:after="0" w:line="240" w:lineRule="auto"/>
      </w:pPr>
      <w:r>
        <w:separator/>
      </w:r>
    </w:p>
  </w:endnote>
  <w:endnote w:type="continuationSeparator" w:id="1">
    <w:p w:rsidR="001E48FE" w:rsidRDefault="001E48FE" w:rsidP="004A6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88632878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A60F4" w:rsidRDefault="00455A69">
        <w:pPr>
          <w:pStyle w:val="Footer"/>
          <w:jc w:val="right"/>
        </w:pPr>
        <w:r>
          <w:fldChar w:fldCharType="begin"/>
        </w:r>
        <w:r w:rsidR="004A60F4">
          <w:instrText xml:space="preserve"> PAGE   \* MERGEFORMAT </w:instrText>
        </w:r>
        <w:r>
          <w:fldChar w:fldCharType="separate"/>
        </w:r>
        <w:r w:rsidR="00EE5B1C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4A60F4" w:rsidRDefault="004A60F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48FE" w:rsidRDefault="001E48FE" w:rsidP="004A60F4">
      <w:pPr>
        <w:spacing w:after="0" w:line="240" w:lineRule="auto"/>
      </w:pPr>
      <w:r>
        <w:separator/>
      </w:r>
    </w:p>
  </w:footnote>
  <w:footnote w:type="continuationSeparator" w:id="1">
    <w:p w:rsidR="001E48FE" w:rsidRDefault="001E48FE" w:rsidP="004A60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B53618"/>
    <w:rsid w:val="00166281"/>
    <w:rsid w:val="001E48FE"/>
    <w:rsid w:val="0034148B"/>
    <w:rsid w:val="0039521D"/>
    <w:rsid w:val="003C5E4D"/>
    <w:rsid w:val="00455A69"/>
    <w:rsid w:val="004A60F4"/>
    <w:rsid w:val="00594FCC"/>
    <w:rsid w:val="005B3DA9"/>
    <w:rsid w:val="00600DAF"/>
    <w:rsid w:val="0063494F"/>
    <w:rsid w:val="006B1F48"/>
    <w:rsid w:val="006E3F46"/>
    <w:rsid w:val="00702B0C"/>
    <w:rsid w:val="007A60A7"/>
    <w:rsid w:val="00921F8F"/>
    <w:rsid w:val="00A27BE7"/>
    <w:rsid w:val="00B53618"/>
    <w:rsid w:val="00C762D4"/>
    <w:rsid w:val="00D65E92"/>
    <w:rsid w:val="00DB40D5"/>
    <w:rsid w:val="00E534B5"/>
    <w:rsid w:val="00EE5B1C"/>
    <w:rsid w:val="00F472AC"/>
    <w:rsid w:val="00F644E9"/>
    <w:rsid w:val="00FC47D0"/>
    <w:rsid w:val="00FE785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5A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A27B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27BE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02B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F472AC"/>
  </w:style>
  <w:style w:type="table" w:styleId="TableGrid">
    <w:name w:val="Table Grid"/>
    <w:basedOn w:val="TableNormal"/>
    <w:uiPriority w:val="39"/>
    <w:rsid w:val="00FC47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A6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0F4"/>
  </w:style>
  <w:style w:type="paragraph" w:styleId="Footer">
    <w:name w:val="footer"/>
    <w:basedOn w:val="Normal"/>
    <w:link w:val="FooterChar"/>
    <w:uiPriority w:val="99"/>
    <w:unhideWhenUsed/>
    <w:rsid w:val="004A6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0F4"/>
  </w:style>
  <w:style w:type="paragraph" w:styleId="BalloonText">
    <w:name w:val="Balloon Text"/>
    <w:basedOn w:val="Normal"/>
    <w:link w:val="BalloonTextChar"/>
    <w:uiPriority w:val="99"/>
    <w:semiHidden/>
    <w:unhideWhenUsed/>
    <w:rsid w:val="00DB40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40D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7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6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796</Words>
  <Characters>4541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Anastasiya Vanyakina</dc:creator>
  <cp:lastModifiedBy>Liudmila Mamaeva</cp:lastModifiedBy>
  <cp:revision>4</cp:revision>
  <dcterms:created xsi:type="dcterms:W3CDTF">2019-12-30T04:31:00Z</dcterms:created>
  <dcterms:modified xsi:type="dcterms:W3CDTF">2019-12-30T04:41:00Z</dcterms:modified>
</cp:coreProperties>
</file>